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4B" w:rsidRDefault="00D94329">
      <w:bookmarkStart w:id="0" w:name="_GoBack"/>
      <w:r>
        <w:rPr>
          <w:noProof/>
        </w:rPr>
        <w:drawing>
          <wp:inline distT="0" distB="0" distL="0" distR="0" wp14:anchorId="659E6B2E" wp14:editId="21BF0B85">
            <wp:extent cx="4754880" cy="9025863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581" t="65873" r="74141" b="5969"/>
                    <a:stretch/>
                  </pic:blipFill>
                  <pic:spPr bwMode="auto">
                    <a:xfrm>
                      <a:off x="0" y="0"/>
                      <a:ext cx="4773729" cy="9061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11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29"/>
    <w:rsid w:val="00111D4B"/>
    <w:rsid w:val="00D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84A17-9B31-4928-ABA6-42423565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Katayoun Ganji [ MTNIrancell - A&amp;R ]</dc:creator>
  <cp:keywords/>
  <dc:description/>
  <cp:lastModifiedBy>Katayoun Ganji [ MTNIrancell - A&amp;R ]</cp:lastModifiedBy>
  <cp:revision>1</cp:revision>
  <dcterms:created xsi:type="dcterms:W3CDTF">2022-12-24T10:18:00Z</dcterms:created>
  <dcterms:modified xsi:type="dcterms:W3CDTF">2022-12-24T10:19:00Z</dcterms:modified>
</cp:coreProperties>
</file>